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25" w:rsidRPr="008D7043" w:rsidRDefault="00FC2125" w:rsidP="00A62D1B">
      <w:pPr>
        <w:rPr>
          <w:rFonts w:ascii="Cambria" w:hAnsi="Cambria"/>
          <w:b/>
          <w:sz w:val="20"/>
          <w:szCs w:val="20"/>
          <w:lang w:val="pt-BR"/>
        </w:rPr>
      </w:pPr>
      <w:r w:rsidRPr="008D7043">
        <w:rPr>
          <w:rFonts w:ascii="Cambria" w:hAnsi="Cambria"/>
          <w:b/>
          <w:sz w:val="20"/>
          <w:szCs w:val="20"/>
          <w:lang w:val="pt-BR"/>
        </w:rPr>
        <w:t>MEU ESTÚDIO MARAVILHOSO</w:t>
      </w:r>
    </w:p>
    <w:p w:rsidR="00FC2125" w:rsidRPr="008D7043" w:rsidRDefault="00FC2125" w:rsidP="00A62D1B">
      <w:pPr>
        <w:rPr>
          <w:rFonts w:ascii="Cambria" w:hAnsi="Cambria"/>
          <w:b/>
          <w:sz w:val="20"/>
          <w:szCs w:val="20"/>
          <w:lang w:val="pt-BR"/>
        </w:rPr>
      </w:pPr>
      <w:r w:rsidRPr="008D7043">
        <w:rPr>
          <w:rFonts w:ascii="Cambria" w:hAnsi="Cambria"/>
          <w:b/>
          <w:sz w:val="20"/>
          <w:szCs w:val="20"/>
          <w:lang w:val="pt-BR"/>
        </w:rPr>
        <w:t>Seção: Nível 2</w:t>
      </w:r>
    </w:p>
    <w:p w:rsidR="00FC2125" w:rsidRPr="008D7043" w:rsidRDefault="00FC2125" w:rsidP="00A62D1B">
      <w:pPr>
        <w:rPr>
          <w:rFonts w:ascii="Cambria" w:hAnsi="Cambria"/>
          <w:sz w:val="20"/>
          <w:szCs w:val="20"/>
          <w:lang w:val="pt-BR" w:eastAsia="ja-JP"/>
        </w:rPr>
      </w:pPr>
      <w:r w:rsidRPr="008D7043">
        <w:rPr>
          <w:rFonts w:ascii="Cambria" w:hAnsi="Cambria"/>
          <w:sz w:val="20"/>
          <w:szCs w:val="20"/>
          <w:lang w:val="pt-BR"/>
        </w:rPr>
        <w:t>Data de postagem:</w:t>
      </w:r>
      <w:r w:rsidRPr="008D7043">
        <w:rPr>
          <w:rFonts w:ascii="Cambria" w:hAnsi="Cambria"/>
          <w:sz w:val="20"/>
          <w:szCs w:val="20"/>
          <w:lang w:val="pt-BR" w:eastAsia="ja-JP"/>
        </w:rPr>
        <w:t xml:space="preserve"> 25 de janeiro de 2013</w:t>
      </w:r>
    </w:p>
    <w:p w:rsidR="00FC2125" w:rsidRPr="008D7043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8D7043" w:rsidRDefault="00FC2125" w:rsidP="00A62D1B">
      <w:pPr>
        <w:rPr>
          <w:rFonts w:ascii="Cambria" w:hAnsi="Cambria"/>
          <w:b/>
          <w:sz w:val="20"/>
          <w:szCs w:val="20"/>
          <w:lang w:val="pt-BR"/>
        </w:rPr>
      </w:pPr>
      <w:r w:rsidRPr="008D7043">
        <w:rPr>
          <w:rFonts w:ascii="Cambria" w:hAnsi="Cambria"/>
          <w:b/>
          <w:sz w:val="20"/>
          <w:szCs w:val="20"/>
          <w:lang w:val="pt-BR"/>
        </w:rPr>
        <w:t xml:space="preserve">Plano de Aula Nível 2: Herói do Mês: </w:t>
      </w:r>
      <w:r w:rsidRPr="008D7043">
        <w:rPr>
          <w:rFonts w:ascii="Cambria" w:hAnsi="Cambria"/>
          <w:b/>
          <w:sz w:val="20"/>
          <w:szCs w:val="20"/>
          <w:lang w:val="pt-BR" w:eastAsia="ja-JP"/>
        </w:rPr>
        <w:t>Gideão</w:t>
      </w:r>
    </w:p>
    <w:p w:rsidR="00FC2125" w:rsidRPr="00241A9E" w:rsidRDefault="00FC2125" w:rsidP="008D7043">
      <w:pPr>
        <w:rPr>
          <w:rFonts w:ascii="Cambria" w:hAnsi="Cambria" w:cs="Tahoma"/>
          <w:sz w:val="20"/>
          <w:szCs w:val="20"/>
          <w:lang w:val="pt-BR"/>
        </w:rPr>
      </w:pPr>
      <w:r w:rsidRPr="008D7043">
        <w:rPr>
          <w:rFonts w:ascii="Cambria" w:hAnsi="Cambria" w:cs="Tahoma"/>
          <w:sz w:val="20"/>
          <w:szCs w:val="20"/>
          <w:lang w:val="pt-BR"/>
        </w:rPr>
        <w:t>Obs. para pais e professores:</w:t>
      </w:r>
      <w:r w:rsidRPr="000108B8">
        <w:rPr>
          <w:rFonts w:ascii="Cambria" w:hAnsi="Cambria" w:cs="Tahoma"/>
          <w:sz w:val="20"/>
          <w:szCs w:val="20"/>
          <w:lang w:val="pt-BR"/>
        </w:rPr>
        <w:t xml:space="preserve"> </w:t>
      </w:r>
      <w:r>
        <w:rPr>
          <w:rFonts w:ascii="Cambria" w:hAnsi="Cambria" w:cs="Tahoma"/>
          <w:sz w:val="20"/>
          <w:szCs w:val="20"/>
          <w:lang w:val="pt-BR"/>
        </w:rPr>
        <w:t xml:space="preserve">Este plano de </w:t>
      </w:r>
      <w:r w:rsidRPr="000108B8">
        <w:rPr>
          <w:rFonts w:ascii="Cambria" w:hAnsi="Cambria" w:cs="Tahoma"/>
          <w:sz w:val="20"/>
          <w:szCs w:val="20"/>
          <w:lang w:val="pt-BR"/>
        </w:rPr>
        <w:t xml:space="preserve">aula sobre </w:t>
      </w:r>
      <w:r>
        <w:rPr>
          <w:rFonts w:ascii="Cambria" w:hAnsi="Cambria" w:cs="Tahoma"/>
          <w:sz w:val="20"/>
          <w:szCs w:val="20"/>
          <w:lang w:val="pt-BR"/>
        </w:rPr>
        <w:t>Gideão</w:t>
      </w:r>
      <w:r w:rsidRPr="000108B8">
        <w:rPr>
          <w:rFonts w:ascii="Cambria" w:hAnsi="Cambria" w:cs="Tahoma"/>
          <w:sz w:val="20"/>
          <w:szCs w:val="20"/>
          <w:lang w:val="pt-BR"/>
        </w:rPr>
        <w:t xml:space="preserve"> </w:t>
      </w:r>
      <w:r>
        <w:rPr>
          <w:rFonts w:ascii="Cambria" w:hAnsi="Cambria" w:cs="Tahoma"/>
          <w:sz w:val="20"/>
          <w:szCs w:val="20"/>
          <w:lang w:val="pt-BR"/>
        </w:rPr>
        <w:t>tem</w:t>
      </w:r>
      <w:r w:rsidRPr="00241A9E">
        <w:rPr>
          <w:rFonts w:ascii="Cambria" w:hAnsi="Cambria" w:cs="Tahoma"/>
          <w:sz w:val="20"/>
          <w:szCs w:val="20"/>
          <w:lang w:val="pt-BR"/>
        </w:rPr>
        <w:t xml:space="preserve"> como objetivo: “Aprender mais sobre a vida de grandes homens e mulheres da B</w:t>
      </w:r>
      <w:r>
        <w:rPr>
          <w:rFonts w:ascii="Cambria" w:hAnsi="Cambria" w:cs="Tahoma"/>
          <w:sz w:val="20"/>
          <w:szCs w:val="20"/>
          <w:lang w:val="pt-BR"/>
        </w:rPr>
        <w:t>íblia</w:t>
      </w:r>
      <w:r w:rsidRPr="00241A9E">
        <w:rPr>
          <w:rFonts w:ascii="Cambria" w:hAnsi="Cambria" w:cs="Tahoma"/>
          <w:bCs/>
          <w:sz w:val="20"/>
          <w:szCs w:val="20"/>
          <w:lang w:val="pt-BR"/>
        </w:rPr>
        <w:t>.</w:t>
      </w:r>
      <w:r w:rsidRPr="00B960FC">
        <w:rPr>
          <w:rFonts w:ascii="Cambria" w:hAnsi="Cambria" w:cs="Tahoma"/>
          <w:bCs/>
          <w:sz w:val="20"/>
          <w:szCs w:val="20"/>
          <w:lang w:val="pt-BR"/>
        </w:rPr>
        <w:t xml:space="preserve"> </w:t>
      </w:r>
      <w:r w:rsidRPr="001D2D20">
        <w:rPr>
          <w:rFonts w:ascii="Cambria" w:hAnsi="Cambria" w:cs="Tahoma"/>
          <w:bCs/>
          <w:sz w:val="20"/>
          <w:szCs w:val="20"/>
          <w:lang w:val="pt-BR"/>
        </w:rPr>
        <w:t>Aprender mais sobre p</w:t>
      </w:r>
      <w:r>
        <w:rPr>
          <w:rFonts w:ascii="Cambria" w:hAnsi="Cambria" w:cs="Tahoma"/>
          <w:bCs/>
          <w:sz w:val="20"/>
          <w:szCs w:val="20"/>
          <w:lang w:val="pt-BR"/>
        </w:rPr>
        <w:t>e</w:t>
      </w:r>
      <w:r w:rsidRPr="001D2D20">
        <w:rPr>
          <w:rFonts w:ascii="Cambria" w:hAnsi="Cambria" w:cs="Tahoma"/>
          <w:bCs/>
          <w:sz w:val="20"/>
          <w:szCs w:val="20"/>
          <w:lang w:val="pt-BR"/>
        </w:rPr>
        <w:t xml:space="preserve">rsonagens históricos que demonstraram grande coragem frente ao medo ou situações aparentemente </w:t>
      </w:r>
      <w:r>
        <w:rPr>
          <w:rFonts w:ascii="Cambria" w:hAnsi="Cambria" w:cs="Tahoma"/>
          <w:bCs/>
          <w:sz w:val="20"/>
          <w:szCs w:val="20"/>
          <w:lang w:val="pt-BR"/>
        </w:rPr>
        <w:t>impossíveis.</w:t>
      </w:r>
      <w:r w:rsidRPr="00241A9E">
        <w:rPr>
          <w:rFonts w:ascii="Cambria" w:hAnsi="Cambria" w:cs="Tahoma"/>
          <w:bCs/>
          <w:sz w:val="20"/>
          <w:szCs w:val="20"/>
          <w:lang w:val="pt-BR"/>
        </w:rPr>
        <w:t xml:space="preserve">” </w:t>
      </w:r>
      <w:r w:rsidRPr="00241A9E">
        <w:rPr>
          <w:rFonts w:ascii="Cambria" w:hAnsi="Cambria"/>
          <w:sz w:val="20"/>
          <w:szCs w:val="20"/>
          <w:lang w:val="pt-BR"/>
        </w:rPr>
        <w:t>(</w:t>
      </w:r>
      <w:hyperlink r:id="rId9" w:anchor="great2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>Vida e fé cristãs: Testemunhar e treinamento missionário: Grandes homens e mulheres de Deus -2a</w:t>
        </w:r>
      </w:hyperlink>
      <w:r>
        <w:rPr>
          <w:rFonts w:ascii="Cambria" w:hAnsi="Cambria"/>
          <w:sz w:val="20"/>
          <w:szCs w:val="20"/>
          <w:lang w:val="pt-BR"/>
        </w:rPr>
        <w:t xml:space="preserve">; </w:t>
      </w:r>
      <w:hyperlink r:id="rId10" w:anchor="courage2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>Formação de caráter: Valores e virtudes: Coragem</w:t>
        </w:r>
        <w:r w:rsidR="00006479">
          <w:rPr>
            <w:rStyle w:val="Hyperlink"/>
            <w:rFonts w:ascii="Cambria" w:hAnsi="Cambria"/>
            <w:sz w:val="20"/>
            <w:szCs w:val="20"/>
            <w:lang w:val="pt-BR"/>
          </w:rPr>
          <w:t>-</w:t>
        </w:r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>2c</w:t>
        </w:r>
      </w:hyperlink>
      <w:r w:rsidRPr="00241A9E">
        <w:rPr>
          <w:rFonts w:ascii="Cambria" w:hAnsi="Cambria"/>
          <w:sz w:val="20"/>
          <w:szCs w:val="20"/>
          <w:lang w:val="pt-BR"/>
        </w:rPr>
        <w:t>)</w:t>
      </w:r>
    </w:p>
    <w:p w:rsidR="00FC2125" w:rsidRPr="008D7043" w:rsidRDefault="00FC2125" w:rsidP="008D7043">
      <w:pPr>
        <w:rPr>
          <w:rFonts w:ascii="Cambria" w:hAnsi="Cambria"/>
          <w:b/>
          <w:i/>
          <w:sz w:val="20"/>
          <w:szCs w:val="20"/>
          <w:lang w:val="pt-BR"/>
        </w:rPr>
      </w:pPr>
    </w:p>
    <w:p w:rsidR="00FC2125" w:rsidRPr="008D7043" w:rsidRDefault="00FC2125" w:rsidP="008D7043">
      <w:pPr>
        <w:rPr>
          <w:rFonts w:ascii="Cambria" w:hAnsi="Cambria"/>
          <w:sz w:val="20"/>
          <w:szCs w:val="20"/>
          <w:lang w:val="pt-BR"/>
        </w:rPr>
      </w:pPr>
      <w:r w:rsidRPr="008D7043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8D7043">
        <w:rPr>
          <w:rFonts w:ascii="Cambria" w:hAnsi="Cambria"/>
          <w:b/>
          <w:i/>
          <w:sz w:val="20"/>
          <w:szCs w:val="20"/>
          <w:lang w:val="pt-BR" w:eastAsia="ja-JP"/>
        </w:rPr>
        <w:t xml:space="preserve"> </w:t>
      </w:r>
      <w:r w:rsidRPr="008D7043">
        <w:rPr>
          <w:rFonts w:ascii="Cambria" w:hAnsi="Cambria"/>
          <w:sz w:val="20"/>
          <w:szCs w:val="20"/>
          <w:lang w:val="pt-BR"/>
        </w:rPr>
        <w:t>“</w:t>
      </w:r>
      <w:bookmarkStart w:id="0" w:name="_GoBack"/>
      <w:bookmarkEnd w:id="0"/>
      <w:r w:rsidR="00006479">
        <w:fldChar w:fldCharType="begin"/>
      </w:r>
      <w:r w:rsidR="00006479" w:rsidRPr="00006479">
        <w:rPr>
          <w:lang w:val="pt-BR"/>
        </w:rPr>
        <w:instrText xml:space="preserve"> HYPERLINK "http://www.mywonderstudio.com/level-2/2011/3/4/march-hero-of-the-month-gideon.html" </w:instrText>
      </w:r>
      <w:r w:rsidR="00006479">
        <w:fldChar w:fldCharType="separate"/>
      </w:r>
      <w:r w:rsidRPr="008D7043">
        <w:rPr>
          <w:rStyle w:val="Hyperlink"/>
          <w:rFonts w:ascii="Cambria" w:hAnsi="Cambria"/>
          <w:sz w:val="20"/>
          <w:szCs w:val="20"/>
          <w:lang w:val="pt-BR"/>
        </w:rPr>
        <w:t xml:space="preserve">Herói do Mês: </w:t>
      </w:r>
      <w:r w:rsidRPr="008D7043">
        <w:rPr>
          <w:rStyle w:val="Hyperlink"/>
          <w:rFonts w:ascii="Cambria" w:hAnsi="Cambria"/>
          <w:sz w:val="20"/>
          <w:szCs w:val="20"/>
          <w:lang w:val="pt-BR" w:eastAsia="ja-JP"/>
        </w:rPr>
        <w:t>Gideão</w:t>
      </w:r>
      <w:r w:rsidR="00006479">
        <w:rPr>
          <w:rStyle w:val="Hyperlink"/>
          <w:rFonts w:ascii="Cambria" w:hAnsi="Cambria"/>
          <w:sz w:val="20"/>
          <w:szCs w:val="20"/>
          <w:lang w:val="pt-BR" w:eastAsia="ja-JP"/>
        </w:rPr>
        <w:fldChar w:fldCharType="end"/>
      </w:r>
      <w:r w:rsidRPr="008D7043">
        <w:rPr>
          <w:rFonts w:ascii="Cambria" w:hAnsi="Cambria"/>
          <w:sz w:val="20"/>
          <w:szCs w:val="20"/>
          <w:lang w:val="pt-BR"/>
        </w:rPr>
        <w:t>.”</w:t>
      </w:r>
    </w:p>
    <w:p w:rsidR="00FC2125" w:rsidRPr="008D7043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5D40FA" w:rsidRDefault="00FC2125" w:rsidP="00A62D1B">
      <w:pPr>
        <w:rPr>
          <w:rFonts w:ascii="Cambria" w:hAnsi="Cambria"/>
          <w:sz w:val="20"/>
          <w:szCs w:val="20"/>
          <w:lang w:val="pt-BR"/>
        </w:rPr>
      </w:pPr>
      <w:r w:rsidRPr="005D40FA">
        <w:rPr>
          <w:rFonts w:ascii="Cambria" w:hAnsi="Cambria"/>
          <w:b/>
          <w:i/>
          <w:sz w:val="20"/>
          <w:szCs w:val="20"/>
          <w:lang w:val="pt-BR" w:eastAsia="ja-JP"/>
        </w:rPr>
        <w:t>Escutem</w:t>
      </w:r>
      <w:r w:rsidR="00006479">
        <w:rPr>
          <w:rFonts w:ascii="Cambria" w:hAnsi="Cambria"/>
          <w:b/>
          <w:i/>
          <w:sz w:val="20"/>
          <w:szCs w:val="20"/>
          <w:lang w:val="pt-BR" w:eastAsia="ja-JP"/>
        </w:rPr>
        <w:t xml:space="preserve"> </w:t>
      </w:r>
      <w:r w:rsidRPr="00006479">
        <w:rPr>
          <w:rFonts w:ascii="Cambria" w:hAnsi="Cambria"/>
          <w:sz w:val="20"/>
          <w:szCs w:val="20"/>
          <w:lang w:val="pt-BR" w:eastAsia="ja-JP"/>
        </w:rPr>
        <w:t>“</w:t>
      </w:r>
      <w:hyperlink r:id="rId11" w:history="1">
        <w:r w:rsidRPr="00006479">
          <w:rPr>
            <w:rStyle w:val="Hyperlink"/>
            <w:rFonts w:ascii="Cambria" w:hAnsi="Cambria"/>
            <w:sz w:val="20"/>
            <w:szCs w:val="20"/>
            <w:lang w:val="pt-BR" w:eastAsia="ja-JP"/>
          </w:rPr>
          <w:t>Uma Aventura da Bíblia em Áudio: Um Cântaro, Uma</w:t>
        </w:r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 xml:space="preserve"> T</w:t>
        </w:r>
        <w:r w:rsidRPr="00006479">
          <w:rPr>
            <w:rStyle w:val="Hyperlink"/>
            <w:rFonts w:ascii="Cambria" w:hAnsi="Cambria"/>
            <w:sz w:val="20"/>
            <w:szCs w:val="20"/>
            <w:lang w:val="pt-BR" w:eastAsia="ja-JP"/>
          </w:rPr>
          <w:t>ocha e a Espada do Senhor</w:t>
        </w:r>
      </w:hyperlink>
      <w:r w:rsidRPr="00006479">
        <w:rPr>
          <w:rFonts w:ascii="Cambria" w:hAnsi="Cambria"/>
          <w:sz w:val="20"/>
          <w:szCs w:val="20"/>
          <w:lang w:val="pt-BR" w:eastAsia="ja-JP"/>
        </w:rPr>
        <w:t xml:space="preserve">” </w:t>
      </w:r>
      <w:r w:rsidRPr="005D40FA">
        <w:rPr>
          <w:rFonts w:ascii="Cambria" w:hAnsi="Cambria"/>
          <w:sz w:val="20"/>
          <w:szCs w:val="20"/>
          <w:lang w:val="pt-BR" w:eastAsia="ja-JP"/>
        </w:rPr>
        <w:t>(</w:t>
      </w:r>
      <w:r>
        <w:rPr>
          <w:rFonts w:ascii="Cambria" w:hAnsi="Cambria"/>
          <w:sz w:val="20"/>
          <w:szCs w:val="20"/>
          <w:lang w:val="pt-BR" w:eastAsia="ja-JP"/>
        </w:rPr>
        <w:t>tempo de duração</w:t>
      </w:r>
      <w:r w:rsidRPr="005D40FA">
        <w:rPr>
          <w:rFonts w:ascii="Cambria" w:hAnsi="Cambria"/>
          <w:sz w:val="20"/>
          <w:szCs w:val="20"/>
          <w:lang w:val="pt-BR" w:eastAsia="ja-JP"/>
        </w:rPr>
        <w:t>: 10:47).</w:t>
      </w:r>
    </w:p>
    <w:p w:rsidR="00FC2125" w:rsidRPr="005D40FA" w:rsidRDefault="00FC2125" w:rsidP="00A62D1B">
      <w:pPr>
        <w:rPr>
          <w:rFonts w:ascii="Cambria" w:hAnsi="Cambria"/>
          <w:b/>
          <w:i/>
          <w:sz w:val="20"/>
          <w:szCs w:val="20"/>
          <w:lang w:val="pt-BR" w:eastAsia="ja-JP"/>
        </w:rPr>
      </w:pPr>
    </w:p>
    <w:p w:rsidR="00FC2125" w:rsidRPr="006B6B73" w:rsidRDefault="00FC2125" w:rsidP="00A62D1B">
      <w:pPr>
        <w:rPr>
          <w:rFonts w:ascii="Cambria" w:hAnsi="Cambria"/>
          <w:sz w:val="20"/>
          <w:szCs w:val="20"/>
          <w:lang w:val="pt-BR"/>
        </w:rPr>
      </w:pPr>
      <w:r w:rsidRPr="006B6B73">
        <w:rPr>
          <w:rFonts w:ascii="Cambria" w:hAnsi="Cambria"/>
          <w:b/>
          <w:i/>
          <w:sz w:val="20"/>
          <w:szCs w:val="20"/>
          <w:lang w:val="pt-BR" w:eastAsia="ja-JP"/>
        </w:rPr>
        <w:t>D</w:t>
      </w:r>
      <w:r w:rsidRPr="006B6B73">
        <w:rPr>
          <w:rFonts w:ascii="Cambria" w:hAnsi="Cambria"/>
          <w:b/>
          <w:i/>
          <w:sz w:val="20"/>
          <w:szCs w:val="20"/>
          <w:lang w:val="pt-BR"/>
        </w:rPr>
        <w:t>iscutam</w:t>
      </w:r>
      <w:r w:rsidRPr="006B6B73">
        <w:rPr>
          <w:rFonts w:ascii="Cambria" w:hAnsi="Cambria"/>
          <w:sz w:val="20"/>
          <w:szCs w:val="20"/>
          <w:lang w:val="pt-BR" w:eastAsia="ja-JP"/>
        </w:rPr>
        <w:t xml:space="preserve"> juntos os seguintes pontos:</w:t>
      </w:r>
    </w:p>
    <w:p w:rsidR="00FC2125" w:rsidRPr="006B6B73" w:rsidRDefault="00FC2125" w:rsidP="00A62D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Cambria" w:hAnsi="Cambria"/>
          <w:sz w:val="20"/>
          <w:szCs w:val="20"/>
          <w:lang w:val="pt-BR"/>
        </w:rPr>
      </w:pPr>
      <w:r w:rsidRPr="006B6B73">
        <w:rPr>
          <w:rFonts w:ascii="Cambria" w:hAnsi="Cambria"/>
          <w:sz w:val="20"/>
          <w:szCs w:val="20"/>
          <w:lang w:val="pt-BR"/>
        </w:rPr>
        <w:t xml:space="preserve">Como aconteceu no caso de Gideão, o humilde filho de um fazendeiro, Deus frequentemente usa </w:t>
      </w:r>
      <w:r>
        <w:rPr>
          <w:rFonts w:ascii="Cambria" w:hAnsi="Cambria"/>
          <w:sz w:val="20"/>
          <w:szCs w:val="20"/>
          <w:lang w:val="pt-BR"/>
        </w:rPr>
        <w:t>pessoas fracas e aparentemente sem qualquer qualificação, mas que dependem mais dEle. Façam uma tempestade de idéias de outras situações da Bíblia ou da história que ilustram este ponto (Algumas dicas: José, Moisés, David, etc.).</w:t>
      </w:r>
    </w:p>
    <w:p w:rsidR="00FC2125" w:rsidRPr="00921687" w:rsidRDefault="00FC2125" w:rsidP="00A62D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Cambria" w:hAnsi="Cambria"/>
          <w:sz w:val="20"/>
          <w:szCs w:val="20"/>
          <w:lang w:val="pt-BR"/>
        </w:rPr>
      </w:pPr>
      <w:r w:rsidRPr="007D2A0C">
        <w:rPr>
          <w:rFonts w:ascii="Cambria" w:hAnsi="Cambria"/>
          <w:sz w:val="20"/>
          <w:szCs w:val="20"/>
          <w:lang w:val="pt-BR"/>
        </w:rPr>
        <w:t>Quando Deus pede a alguém uma coisa aparentemente imposs</w:t>
      </w:r>
      <w:r>
        <w:rPr>
          <w:rFonts w:ascii="Cambria" w:hAnsi="Cambria"/>
          <w:sz w:val="20"/>
          <w:szCs w:val="20"/>
          <w:lang w:val="pt-BR"/>
        </w:rPr>
        <w:t>ível, E</w:t>
      </w:r>
      <w:r w:rsidRPr="007D2A0C">
        <w:rPr>
          <w:rFonts w:ascii="Cambria" w:hAnsi="Cambria"/>
          <w:sz w:val="20"/>
          <w:szCs w:val="20"/>
          <w:lang w:val="pt-BR"/>
        </w:rPr>
        <w:t xml:space="preserve">le também dá </w:t>
      </w:r>
      <w:r>
        <w:rPr>
          <w:rFonts w:ascii="Cambria" w:hAnsi="Cambria"/>
          <w:sz w:val="20"/>
          <w:szCs w:val="20"/>
          <w:lang w:val="pt-BR"/>
        </w:rPr>
        <w:t xml:space="preserve">à pessoa </w:t>
      </w:r>
      <w:r w:rsidRPr="007D2A0C">
        <w:rPr>
          <w:rFonts w:ascii="Cambria" w:hAnsi="Cambria"/>
          <w:sz w:val="20"/>
          <w:szCs w:val="20"/>
          <w:lang w:val="pt-BR"/>
        </w:rPr>
        <w:t xml:space="preserve">poder sobrenatural </w:t>
      </w:r>
      <w:r>
        <w:rPr>
          <w:rFonts w:ascii="Cambria" w:hAnsi="Cambria"/>
          <w:sz w:val="20"/>
          <w:szCs w:val="20"/>
          <w:lang w:val="pt-BR"/>
        </w:rPr>
        <w:t>à altura da tarefa. Como isso aconteceu com as pessoas que mencionaram anteriormente?</w:t>
      </w:r>
    </w:p>
    <w:p w:rsidR="00FC2125" w:rsidRPr="007D2A0C" w:rsidRDefault="00FC2125" w:rsidP="00A62D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Cambria" w:hAnsi="Cambria"/>
          <w:sz w:val="20"/>
          <w:szCs w:val="20"/>
          <w:lang w:val="pt-BR"/>
        </w:rPr>
      </w:pPr>
      <w:r w:rsidRPr="007D2A0C">
        <w:rPr>
          <w:rFonts w:ascii="Cambria" w:hAnsi="Cambria"/>
          <w:sz w:val="20"/>
          <w:szCs w:val="20"/>
          <w:lang w:val="pt-BR"/>
        </w:rPr>
        <w:t xml:space="preserve">Grandes números não significam nada para Deus; na realidade, o mais frequente é Ele trabalhar com os fracos e os pouco numerosos para que seja vista a Sua força e não a </w:t>
      </w:r>
      <w:r>
        <w:rPr>
          <w:rFonts w:ascii="Cambria" w:hAnsi="Cambria"/>
          <w:sz w:val="20"/>
          <w:szCs w:val="20"/>
          <w:lang w:val="pt-BR"/>
        </w:rPr>
        <w:t>nossa</w:t>
      </w:r>
      <w:r w:rsidRPr="007D2A0C">
        <w:rPr>
          <w:rFonts w:ascii="Cambria" w:hAnsi="Cambria"/>
          <w:sz w:val="20"/>
          <w:szCs w:val="20"/>
          <w:lang w:val="pt-BR"/>
        </w:rPr>
        <w:t xml:space="preserve">. </w:t>
      </w:r>
    </w:p>
    <w:p w:rsidR="00FC2125" w:rsidRPr="007D2A0C" w:rsidRDefault="00FC2125" w:rsidP="00A62D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Cambria" w:hAnsi="Cambria"/>
          <w:sz w:val="20"/>
          <w:szCs w:val="20"/>
          <w:lang w:val="pt-BR"/>
        </w:rPr>
      </w:pPr>
      <w:r w:rsidRPr="007D2A0C">
        <w:rPr>
          <w:rFonts w:ascii="Cambria" w:hAnsi="Cambria"/>
          <w:sz w:val="20"/>
          <w:szCs w:val="20"/>
          <w:lang w:val="pt-BR"/>
        </w:rPr>
        <w:t>Como é evidenciado nesta hist</w:t>
      </w:r>
      <w:r>
        <w:rPr>
          <w:rFonts w:ascii="Cambria" w:hAnsi="Cambria"/>
          <w:sz w:val="20"/>
          <w:szCs w:val="20"/>
          <w:lang w:val="pt-BR"/>
        </w:rPr>
        <w:t xml:space="preserve">ória </w:t>
      </w:r>
      <w:r w:rsidRPr="007D2A0C">
        <w:rPr>
          <w:rFonts w:ascii="Cambria" w:hAnsi="Cambria"/>
          <w:sz w:val="20"/>
          <w:szCs w:val="20"/>
          <w:lang w:val="pt-BR"/>
        </w:rPr>
        <w:t xml:space="preserve">quando os homens foram beber água, muitas vezes o Senhor nos testa quando nós nem sabemos que estamos sendo testados. Usem uma história pessoal, da Bíblia ou da </w:t>
      </w:r>
      <w:r w:rsidR="0007264D">
        <w:rPr>
          <w:rFonts w:ascii="Cambria" w:hAnsi="Cambria"/>
          <w:sz w:val="20"/>
          <w:szCs w:val="20"/>
          <w:lang w:val="pt-BR"/>
        </w:rPr>
        <w:t>H</w:t>
      </w:r>
      <w:r w:rsidRPr="007D2A0C">
        <w:rPr>
          <w:rFonts w:ascii="Cambria" w:hAnsi="Cambria"/>
          <w:sz w:val="20"/>
          <w:szCs w:val="20"/>
          <w:lang w:val="pt-BR"/>
        </w:rPr>
        <w:t>istória para ilustrar este ponto.</w:t>
      </w:r>
    </w:p>
    <w:p w:rsidR="00FC2125" w:rsidRPr="007D2A0C" w:rsidRDefault="00FC2125" w:rsidP="00A62D1B">
      <w:pPr>
        <w:rPr>
          <w:rFonts w:ascii="Cambria" w:hAnsi="Cambria"/>
          <w:sz w:val="20"/>
          <w:szCs w:val="20"/>
          <w:lang w:val="pt-BR" w:eastAsia="ja-JP"/>
        </w:rPr>
      </w:pPr>
    </w:p>
    <w:p w:rsidR="00FC2125" w:rsidRPr="00921687" w:rsidRDefault="00FC2125" w:rsidP="00A62D1B">
      <w:pPr>
        <w:rPr>
          <w:rFonts w:ascii="Cambria" w:hAnsi="Cambria"/>
          <w:color w:val="FF0000"/>
          <w:sz w:val="20"/>
          <w:szCs w:val="20"/>
          <w:lang w:val="pt-BR"/>
        </w:rPr>
      </w:pPr>
      <w:r w:rsidRPr="007D2A0C">
        <w:rPr>
          <w:rFonts w:ascii="Cambria" w:hAnsi="Cambria"/>
          <w:b/>
          <w:i/>
          <w:sz w:val="20"/>
          <w:szCs w:val="20"/>
          <w:lang w:val="pt-BR"/>
        </w:rPr>
        <w:t>Colorir</w:t>
      </w:r>
      <w:r w:rsidRPr="007D2A0C">
        <w:rPr>
          <w:rFonts w:ascii="Cambria" w:hAnsi="Cambria"/>
          <w:sz w:val="20"/>
          <w:szCs w:val="20"/>
          <w:lang w:val="pt-BR"/>
        </w:rPr>
        <w:t xml:space="preserve"> “</w:t>
      </w:r>
      <w:hyperlink r:id="rId12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 xml:space="preserve">Página Para Colorir do Herói do Mês: </w:t>
        </w:r>
        <w:r w:rsidRPr="00006479">
          <w:rPr>
            <w:rStyle w:val="Hyperlink"/>
            <w:rFonts w:ascii="Cambria" w:hAnsi="Cambria"/>
            <w:sz w:val="20"/>
            <w:szCs w:val="20"/>
            <w:lang w:val="pt-BR" w:eastAsia="ja-JP"/>
          </w:rPr>
          <w:t>Gideão</w:t>
        </w:r>
      </w:hyperlink>
      <w:r w:rsidRPr="007D2A0C">
        <w:rPr>
          <w:rFonts w:ascii="Cambria" w:hAnsi="Cambria"/>
          <w:sz w:val="20"/>
          <w:szCs w:val="20"/>
          <w:lang w:val="pt-BR"/>
        </w:rPr>
        <w:t>.”</w:t>
      </w:r>
    </w:p>
    <w:p w:rsidR="00FC2125" w:rsidRPr="007D2A0C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7D2A0C" w:rsidRDefault="00FC2125" w:rsidP="00A62D1B">
      <w:pPr>
        <w:rPr>
          <w:rFonts w:ascii="Cambria" w:hAnsi="Cambria"/>
          <w:sz w:val="20"/>
          <w:szCs w:val="20"/>
          <w:lang w:val="pt-BR"/>
        </w:rPr>
      </w:pPr>
      <w:r w:rsidRPr="007D2A0C">
        <w:rPr>
          <w:rFonts w:ascii="Cambria" w:hAnsi="Cambria"/>
          <w:b/>
          <w:i/>
          <w:sz w:val="20"/>
          <w:szCs w:val="20"/>
          <w:lang w:val="pt-BR"/>
        </w:rPr>
        <w:t>Fazer</w:t>
      </w:r>
      <w:r w:rsidRPr="007D2A0C">
        <w:rPr>
          <w:rFonts w:ascii="Cambria" w:hAnsi="Cambria"/>
          <w:sz w:val="20"/>
          <w:szCs w:val="20"/>
          <w:lang w:val="pt-BR"/>
        </w:rPr>
        <w:t xml:space="preserve"> “</w:t>
      </w:r>
      <w:hyperlink r:id="rId13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 xml:space="preserve">Quiz do Herói do Mês: </w:t>
        </w:r>
        <w:r w:rsidRPr="00006479">
          <w:rPr>
            <w:rStyle w:val="Hyperlink"/>
            <w:rFonts w:ascii="Cambria" w:hAnsi="Cambria"/>
            <w:sz w:val="20"/>
            <w:szCs w:val="20"/>
            <w:lang w:val="pt-BR" w:eastAsia="ja-JP"/>
          </w:rPr>
          <w:t>Gideão</w:t>
        </w:r>
      </w:hyperlink>
      <w:r w:rsidRPr="007D2A0C">
        <w:rPr>
          <w:rFonts w:ascii="Cambria" w:hAnsi="Cambria"/>
          <w:sz w:val="20"/>
          <w:szCs w:val="20"/>
          <w:lang w:val="pt-BR"/>
        </w:rPr>
        <w:t>.”</w:t>
      </w:r>
    </w:p>
    <w:p w:rsidR="00FC2125" w:rsidRPr="007D2A0C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7D2A0C" w:rsidRDefault="00FC2125" w:rsidP="00A62D1B">
      <w:pPr>
        <w:pStyle w:val="NoSpacing"/>
        <w:rPr>
          <w:rFonts w:ascii="Cambria" w:hAnsi="Cambria"/>
          <w:b/>
          <w:i/>
          <w:sz w:val="20"/>
          <w:szCs w:val="20"/>
          <w:lang w:val="pt-BR"/>
        </w:rPr>
      </w:pPr>
      <w:r>
        <w:rPr>
          <w:rFonts w:ascii="Cambria" w:hAnsi="Cambria"/>
          <w:b/>
          <w:i/>
          <w:sz w:val="20"/>
          <w:szCs w:val="20"/>
          <w:lang w:val="pt-BR"/>
        </w:rPr>
        <w:t>Recursos adicionais</w:t>
      </w:r>
      <w:r w:rsidRPr="007D2A0C">
        <w:rPr>
          <w:rFonts w:ascii="Cambria" w:hAnsi="Cambria"/>
          <w:b/>
          <w:i/>
          <w:sz w:val="20"/>
          <w:szCs w:val="20"/>
          <w:lang w:val="pt-BR"/>
        </w:rPr>
        <w:t>:</w:t>
      </w:r>
    </w:p>
    <w:p w:rsidR="00FC2125" w:rsidRPr="007D2A0C" w:rsidRDefault="00006479" w:rsidP="00A62D1B">
      <w:pPr>
        <w:pStyle w:val="NoSpacing"/>
        <w:numPr>
          <w:ilvl w:val="0"/>
          <w:numId w:val="2"/>
        </w:numPr>
        <w:rPr>
          <w:rFonts w:ascii="Cambria" w:hAnsi="Cambria" w:cs="Tahoma"/>
          <w:sz w:val="20"/>
          <w:szCs w:val="20"/>
          <w:lang w:val="pt-BR"/>
        </w:rPr>
      </w:pPr>
      <w:hyperlink r:id="rId14" w:history="1">
        <w:r w:rsidR="00FC2125" w:rsidRPr="007D2A0C">
          <w:rPr>
            <w:rStyle w:val="Hyperlink"/>
            <w:rFonts w:ascii="Cambria" w:hAnsi="Cambria" w:cs="Tahoma"/>
            <w:sz w:val="20"/>
            <w:szCs w:val="20"/>
            <w:lang w:val="pt-BR"/>
          </w:rPr>
          <w:t>Histórias bíblicas</w:t>
        </w:r>
      </w:hyperlink>
      <w:r w:rsidR="00FC2125" w:rsidRPr="007D2A0C">
        <w:rPr>
          <w:rFonts w:ascii="Cambria" w:hAnsi="Cambria" w:cs="Tahoma"/>
          <w:sz w:val="20"/>
          <w:szCs w:val="20"/>
          <w:lang w:val="pt-BR"/>
        </w:rPr>
        <w:t xml:space="preserve"> ilustradas sobre Gideão; para crianças mais novas</w:t>
      </w:r>
    </w:p>
    <w:p w:rsidR="00FC2125" w:rsidRPr="00D17B3C" w:rsidRDefault="00FC2125" w:rsidP="00A62D1B">
      <w:pPr>
        <w:pStyle w:val="NoSpacing"/>
        <w:numPr>
          <w:ilvl w:val="0"/>
          <w:numId w:val="2"/>
        </w:numPr>
        <w:rPr>
          <w:rFonts w:ascii="Cambria" w:hAnsi="Cambria" w:cs="Tahoma"/>
          <w:sz w:val="20"/>
          <w:szCs w:val="20"/>
          <w:lang w:val="pt-BR"/>
        </w:rPr>
      </w:pPr>
      <w:r w:rsidRPr="00D17B3C">
        <w:rPr>
          <w:rFonts w:ascii="Cambria" w:hAnsi="Cambria" w:cs="Tahoma"/>
          <w:sz w:val="20"/>
          <w:szCs w:val="20"/>
          <w:lang w:val="pt-BR"/>
        </w:rPr>
        <w:lastRenderedPageBreak/>
        <w:t xml:space="preserve">Respondam às </w:t>
      </w:r>
      <w:hyperlink r:id="rId15" w:history="1">
        <w:r w:rsidRPr="00D17B3C">
          <w:rPr>
            <w:rStyle w:val="Hyperlink"/>
            <w:rFonts w:ascii="Cambria" w:hAnsi="Cambria" w:cs="Tahoma"/>
            <w:sz w:val="20"/>
            <w:szCs w:val="20"/>
            <w:lang w:val="pt-BR"/>
          </w:rPr>
          <w:t>perguntas</w:t>
        </w:r>
      </w:hyperlink>
      <w:r w:rsidRPr="00D17B3C">
        <w:rPr>
          <w:rFonts w:ascii="Cambria" w:hAnsi="Cambria" w:cs="Tahoma"/>
          <w:sz w:val="20"/>
          <w:szCs w:val="20"/>
          <w:lang w:val="pt-BR"/>
        </w:rPr>
        <w:t xml:space="preserve"> sobre Gideão e depois descubram as gravuras secretas que combinam umas com as outras. </w:t>
      </w:r>
    </w:p>
    <w:p w:rsidR="00FC2125" w:rsidRPr="00D17B3C" w:rsidRDefault="00FC2125" w:rsidP="00A62D1B">
      <w:pPr>
        <w:pStyle w:val="NoSpacing"/>
        <w:rPr>
          <w:rFonts w:ascii="Cambria" w:hAnsi="Cambria" w:cs="Tahoma"/>
          <w:b/>
          <w:sz w:val="20"/>
          <w:szCs w:val="20"/>
          <w:lang w:val="pt-BR"/>
        </w:rPr>
      </w:pPr>
    </w:p>
    <w:p w:rsidR="00FC2125" w:rsidRPr="0007264D" w:rsidRDefault="00FC2125" w:rsidP="00A62D1B">
      <w:pPr>
        <w:pStyle w:val="NoSpacing"/>
        <w:rPr>
          <w:rFonts w:ascii="Cambria" w:hAnsi="Cambria" w:cs="Tahoma"/>
          <w:b/>
          <w:sz w:val="20"/>
          <w:szCs w:val="20"/>
          <w:lang w:val="pt-BR"/>
        </w:rPr>
      </w:pPr>
      <w:r w:rsidRPr="0007264D">
        <w:rPr>
          <w:rFonts w:ascii="Cambria" w:hAnsi="Cambria" w:cs="Tahoma"/>
          <w:b/>
          <w:sz w:val="20"/>
          <w:szCs w:val="20"/>
          <w:lang w:val="pt-BR"/>
        </w:rPr>
        <w:t>[In a box]</w:t>
      </w:r>
    </w:p>
    <w:p w:rsidR="00FC2125" w:rsidRPr="0007264D" w:rsidRDefault="00FC2125" w:rsidP="00D17B3C">
      <w:pPr>
        <w:pStyle w:val="NormalWeb"/>
        <w:spacing w:before="0" w:beforeAutospacing="0" w:after="212" w:afterAutospacing="0" w:line="212" w:lineRule="atLeast"/>
        <w:textAlignment w:val="baseline"/>
        <w:rPr>
          <w:rFonts w:ascii="Cambria" w:hAnsi="Cambria" w:cs="Arial"/>
          <w:color w:val="333333"/>
          <w:sz w:val="20"/>
          <w:szCs w:val="20"/>
        </w:rPr>
      </w:pPr>
      <w:r w:rsidRPr="002335CA">
        <w:rPr>
          <w:rFonts w:ascii="Cambria" w:hAnsi="Cambria" w:cs="Arial"/>
          <w:color w:val="333333"/>
          <w:sz w:val="20"/>
          <w:szCs w:val="20"/>
        </w:rPr>
        <w:t xml:space="preserve">Se tiver outras sugestões de material suplementar, ou atividades adicionais para ensinar este assunto, favor escrever abaixo suas ideias e dicas. </w:t>
      </w:r>
      <w:r w:rsidRPr="0007264D">
        <w:rPr>
          <w:rFonts w:ascii="Cambria" w:hAnsi="Cambria" w:cs="Arial"/>
          <w:color w:val="333333"/>
          <w:sz w:val="20"/>
          <w:szCs w:val="20"/>
        </w:rPr>
        <w:t>Esperamos ouvir seus comentários.</w:t>
      </w:r>
    </w:p>
    <w:p w:rsidR="00FC2125" w:rsidRPr="0007264D" w:rsidRDefault="00FC2125" w:rsidP="00A62D1B">
      <w:pPr>
        <w:pStyle w:val="NoSpacing"/>
        <w:rPr>
          <w:rFonts w:ascii="Cambria" w:hAnsi="Cambria" w:cs="Tahoma"/>
          <w:b/>
          <w:sz w:val="20"/>
          <w:szCs w:val="20"/>
          <w:lang w:val="pt-BR"/>
        </w:rPr>
      </w:pPr>
      <w:r w:rsidRPr="0007264D">
        <w:rPr>
          <w:rFonts w:ascii="Cambria" w:hAnsi="Cambria" w:cs="Tahoma"/>
          <w:b/>
          <w:sz w:val="20"/>
          <w:szCs w:val="20"/>
          <w:lang w:val="pt-BR"/>
        </w:rPr>
        <w:t xml:space="preserve"> [eb]</w:t>
      </w:r>
    </w:p>
    <w:p w:rsidR="00FC2125" w:rsidRPr="0007264D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D17B3C" w:rsidRDefault="00FC2125" w:rsidP="00A62D1B">
      <w:pPr>
        <w:rPr>
          <w:rFonts w:ascii="Cambria" w:hAnsi="Cambria"/>
          <w:sz w:val="20"/>
          <w:szCs w:val="20"/>
          <w:lang w:val="pt-BR"/>
        </w:rPr>
      </w:pPr>
      <w:r w:rsidRPr="00D17B3C">
        <w:rPr>
          <w:rFonts w:ascii="Cambria" w:hAnsi="Cambria"/>
          <w:b/>
          <w:sz w:val="20"/>
          <w:szCs w:val="20"/>
          <w:lang w:val="pt-BR"/>
        </w:rPr>
        <w:t>S&amp;S link:</w:t>
      </w:r>
      <w:r w:rsidRPr="00D17B3C">
        <w:rPr>
          <w:rFonts w:ascii="Cambria" w:hAnsi="Cambria"/>
          <w:sz w:val="20"/>
          <w:szCs w:val="20"/>
          <w:lang w:val="pt-BR"/>
        </w:rPr>
        <w:t xml:space="preserve"> </w:t>
      </w:r>
      <w:hyperlink r:id="rId16" w:anchor="great2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>Vida e fé cristãs: Test</w:t>
        </w:r>
        <w:r w:rsidR="0007264D" w:rsidRPr="00006479">
          <w:rPr>
            <w:rStyle w:val="Hyperlink"/>
            <w:rFonts w:ascii="Cambria" w:hAnsi="Cambria"/>
            <w:sz w:val="20"/>
            <w:szCs w:val="20"/>
            <w:lang w:val="pt-BR"/>
          </w:rPr>
          <w:t>emunhar</w:t>
        </w:r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 xml:space="preserve"> e treinamento missionário: Grandes homens e mulheres de Deus -2a</w:t>
        </w:r>
      </w:hyperlink>
      <w:r w:rsidRPr="00D17B3C">
        <w:rPr>
          <w:rFonts w:ascii="Cambria" w:hAnsi="Cambria"/>
          <w:sz w:val="20"/>
          <w:szCs w:val="20"/>
          <w:lang w:val="pt-BR"/>
        </w:rPr>
        <w:t xml:space="preserve">; </w:t>
      </w:r>
      <w:hyperlink r:id="rId17" w:anchor="courage2" w:history="1">
        <w:r w:rsidRPr="00006479">
          <w:rPr>
            <w:rStyle w:val="Hyperlink"/>
            <w:rFonts w:ascii="Cambria" w:hAnsi="Cambria"/>
            <w:sz w:val="20"/>
            <w:szCs w:val="20"/>
            <w:lang w:val="pt-BR"/>
          </w:rPr>
          <w:t>Formação de caráter: Valores e virtudes: Coragem-2c</w:t>
        </w:r>
      </w:hyperlink>
    </w:p>
    <w:p w:rsidR="00FC2125" w:rsidRPr="00D17B3C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D17B3C" w:rsidRDefault="00FC2125" w:rsidP="00A62D1B">
      <w:pPr>
        <w:jc w:val="center"/>
        <w:rPr>
          <w:rFonts w:ascii="Cambria" w:hAnsi="Cambria"/>
          <w:sz w:val="20"/>
          <w:szCs w:val="20"/>
          <w:lang w:val="pt-BR"/>
        </w:rPr>
      </w:pPr>
      <w:r w:rsidRPr="00D17B3C">
        <w:rPr>
          <w:rFonts w:ascii="Cambria" w:hAnsi="Cambria"/>
          <w:i/>
          <w:sz w:val="20"/>
          <w:szCs w:val="20"/>
          <w:lang w:val="pt-BR"/>
        </w:rPr>
        <w:t>Contribuição da equipe do Meu Estúdio Maravilhoso.</w:t>
      </w:r>
      <w:r>
        <w:rPr>
          <w:rFonts w:ascii="Cambria" w:hAnsi="Cambria"/>
          <w:i/>
          <w:sz w:val="20"/>
          <w:szCs w:val="20"/>
          <w:lang w:val="pt-BR"/>
        </w:rPr>
        <w:t xml:space="preserve"> Tradução Leonor Marques.</w:t>
      </w:r>
      <w:r w:rsidR="0007264D">
        <w:rPr>
          <w:rFonts w:ascii="Cambria" w:hAnsi="Cambria"/>
          <w:i/>
          <w:sz w:val="20"/>
          <w:szCs w:val="20"/>
          <w:lang w:val="pt-BR"/>
        </w:rPr>
        <w:t xml:space="preserve"> Revisão Denise Oliveira.</w:t>
      </w:r>
    </w:p>
    <w:p w:rsidR="00FC2125" w:rsidRPr="00D17B3C" w:rsidRDefault="00FC2125" w:rsidP="00A62D1B">
      <w:pPr>
        <w:jc w:val="center"/>
        <w:rPr>
          <w:rFonts w:ascii="Cambria" w:hAnsi="Cambria"/>
          <w:sz w:val="20"/>
          <w:szCs w:val="20"/>
          <w:lang w:val="pt-BR"/>
        </w:rPr>
      </w:pPr>
      <w:r w:rsidRPr="00D17B3C">
        <w:rPr>
          <w:rFonts w:ascii="Cambria" w:hAnsi="Cambria"/>
          <w:sz w:val="20"/>
          <w:szCs w:val="20"/>
          <w:lang w:val="pt-BR"/>
        </w:rPr>
        <w:t>Copyright © 201</w:t>
      </w:r>
      <w:r w:rsidRPr="00D17B3C">
        <w:rPr>
          <w:rFonts w:ascii="Cambria" w:hAnsi="Cambria"/>
          <w:sz w:val="20"/>
          <w:szCs w:val="20"/>
          <w:lang w:val="pt-BR" w:eastAsia="ja-JP"/>
        </w:rPr>
        <w:t>3 A Família Internacional</w:t>
      </w:r>
    </w:p>
    <w:p w:rsidR="00FC2125" w:rsidRPr="00D17B3C" w:rsidRDefault="00FC2125" w:rsidP="00A62D1B">
      <w:pPr>
        <w:rPr>
          <w:rFonts w:ascii="Cambria" w:hAnsi="Cambria"/>
          <w:sz w:val="20"/>
          <w:szCs w:val="20"/>
          <w:lang w:val="pt-BR"/>
        </w:rPr>
      </w:pPr>
    </w:p>
    <w:p w:rsidR="00FC2125" w:rsidRPr="00D17B3C" w:rsidRDefault="00FC2125" w:rsidP="00A62D1B">
      <w:pPr>
        <w:rPr>
          <w:rFonts w:ascii="Cambria" w:hAnsi="Cambria"/>
          <w:sz w:val="20"/>
          <w:szCs w:val="20"/>
          <w:lang w:val="pt-BR"/>
        </w:rPr>
      </w:pPr>
      <w:r w:rsidRPr="00D17B3C">
        <w:rPr>
          <w:rFonts w:ascii="Cambria" w:hAnsi="Cambria"/>
          <w:b/>
          <w:sz w:val="20"/>
          <w:szCs w:val="20"/>
          <w:lang w:val="pt-BR"/>
        </w:rPr>
        <w:t>Tags:</w:t>
      </w:r>
      <w:r w:rsidRPr="00D17B3C">
        <w:rPr>
          <w:rFonts w:ascii="Cambria" w:hAnsi="Cambria"/>
          <w:sz w:val="20"/>
          <w:szCs w:val="20"/>
          <w:lang w:val="pt-BR"/>
        </w:rPr>
        <w:t xml:space="preserve"> grandes homens e mulheres de Deus, </w:t>
      </w:r>
      <w:r>
        <w:rPr>
          <w:rFonts w:ascii="Cambria" w:hAnsi="Cambria"/>
          <w:sz w:val="20"/>
          <w:szCs w:val="20"/>
          <w:lang w:val="pt-BR"/>
        </w:rPr>
        <w:t xml:space="preserve">plano de aula </w:t>
      </w:r>
      <w:r w:rsidRPr="00D17B3C">
        <w:rPr>
          <w:rFonts w:ascii="Cambria" w:hAnsi="Cambria"/>
          <w:sz w:val="20"/>
          <w:szCs w:val="20"/>
          <w:lang w:val="pt-BR"/>
        </w:rPr>
        <w:t>n</w:t>
      </w:r>
      <w:r>
        <w:rPr>
          <w:rFonts w:ascii="Cambria" w:hAnsi="Cambria"/>
          <w:sz w:val="20"/>
          <w:szCs w:val="20"/>
          <w:lang w:val="pt-BR"/>
        </w:rPr>
        <w:t xml:space="preserve">ível </w:t>
      </w:r>
      <w:r w:rsidRPr="00D17B3C">
        <w:rPr>
          <w:rFonts w:ascii="Cambria" w:hAnsi="Cambria"/>
          <w:sz w:val="20"/>
          <w:szCs w:val="20"/>
          <w:lang w:val="pt-BR"/>
        </w:rPr>
        <w:t>2</w:t>
      </w:r>
      <w:r>
        <w:rPr>
          <w:rFonts w:ascii="Cambria" w:hAnsi="Cambria"/>
          <w:sz w:val="20"/>
          <w:szCs w:val="20"/>
          <w:lang w:val="pt-BR"/>
        </w:rPr>
        <w:t>, coragem</w:t>
      </w:r>
    </w:p>
    <w:p w:rsidR="00FC2125" w:rsidRPr="00D17B3C" w:rsidRDefault="00FC2125">
      <w:pPr>
        <w:rPr>
          <w:rFonts w:ascii="Cambria" w:hAnsi="Cambria"/>
          <w:sz w:val="20"/>
          <w:szCs w:val="20"/>
          <w:lang w:val="pt-BR"/>
        </w:rPr>
      </w:pPr>
    </w:p>
    <w:sectPr w:rsidR="00FC2125" w:rsidRPr="00D17B3C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645"/>
    <w:multiLevelType w:val="hybridMultilevel"/>
    <w:tmpl w:val="098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321C0"/>
    <w:multiLevelType w:val="hybridMultilevel"/>
    <w:tmpl w:val="1AE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D1B"/>
    <w:rsid w:val="00005BF2"/>
    <w:rsid w:val="00006479"/>
    <w:rsid w:val="00007625"/>
    <w:rsid w:val="000108B8"/>
    <w:rsid w:val="0001090D"/>
    <w:rsid w:val="00016CD5"/>
    <w:rsid w:val="00024DDA"/>
    <w:rsid w:val="00030C62"/>
    <w:rsid w:val="00031C6E"/>
    <w:rsid w:val="00042E83"/>
    <w:rsid w:val="00053BFF"/>
    <w:rsid w:val="000621C3"/>
    <w:rsid w:val="00062D6F"/>
    <w:rsid w:val="00064BE4"/>
    <w:rsid w:val="0006721B"/>
    <w:rsid w:val="00067CD4"/>
    <w:rsid w:val="0007264D"/>
    <w:rsid w:val="00075A01"/>
    <w:rsid w:val="00076514"/>
    <w:rsid w:val="00080E2A"/>
    <w:rsid w:val="00082D2F"/>
    <w:rsid w:val="00083A27"/>
    <w:rsid w:val="00083E6D"/>
    <w:rsid w:val="00094D00"/>
    <w:rsid w:val="000959E0"/>
    <w:rsid w:val="000A020C"/>
    <w:rsid w:val="000B238F"/>
    <w:rsid w:val="000B2844"/>
    <w:rsid w:val="000B6441"/>
    <w:rsid w:val="000E1EF4"/>
    <w:rsid w:val="000E6154"/>
    <w:rsid w:val="000F268C"/>
    <w:rsid w:val="000F2FF7"/>
    <w:rsid w:val="0010067C"/>
    <w:rsid w:val="00112248"/>
    <w:rsid w:val="00113E09"/>
    <w:rsid w:val="001214B7"/>
    <w:rsid w:val="00121A49"/>
    <w:rsid w:val="00133D6D"/>
    <w:rsid w:val="00134A9A"/>
    <w:rsid w:val="00141B7F"/>
    <w:rsid w:val="001525D3"/>
    <w:rsid w:val="001567EF"/>
    <w:rsid w:val="00164D96"/>
    <w:rsid w:val="00164E1E"/>
    <w:rsid w:val="00171A70"/>
    <w:rsid w:val="0017531C"/>
    <w:rsid w:val="00177AC6"/>
    <w:rsid w:val="0019183D"/>
    <w:rsid w:val="001B4F24"/>
    <w:rsid w:val="001C31F0"/>
    <w:rsid w:val="001C6114"/>
    <w:rsid w:val="001C7926"/>
    <w:rsid w:val="001D1042"/>
    <w:rsid w:val="001D2D20"/>
    <w:rsid w:val="001D3996"/>
    <w:rsid w:val="001E4E10"/>
    <w:rsid w:val="001E5809"/>
    <w:rsid w:val="001F75A8"/>
    <w:rsid w:val="00200ACA"/>
    <w:rsid w:val="002056F4"/>
    <w:rsid w:val="00210155"/>
    <w:rsid w:val="002259E1"/>
    <w:rsid w:val="00225C16"/>
    <w:rsid w:val="002306F2"/>
    <w:rsid w:val="002325E8"/>
    <w:rsid w:val="002335CA"/>
    <w:rsid w:val="00241A9E"/>
    <w:rsid w:val="0024379A"/>
    <w:rsid w:val="002444CA"/>
    <w:rsid w:val="00251A98"/>
    <w:rsid w:val="00254ECE"/>
    <w:rsid w:val="00263B84"/>
    <w:rsid w:val="00281758"/>
    <w:rsid w:val="0028615E"/>
    <w:rsid w:val="002907E3"/>
    <w:rsid w:val="00292D62"/>
    <w:rsid w:val="00293765"/>
    <w:rsid w:val="002A660C"/>
    <w:rsid w:val="002B0F4B"/>
    <w:rsid w:val="002B36D8"/>
    <w:rsid w:val="002B55FB"/>
    <w:rsid w:val="002B5F9C"/>
    <w:rsid w:val="002C46BB"/>
    <w:rsid w:val="002C736E"/>
    <w:rsid w:val="002D735A"/>
    <w:rsid w:val="002D7EE4"/>
    <w:rsid w:val="002E16EB"/>
    <w:rsid w:val="002E508C"/>
    <w:rsid w:val="002E6AC2"/>
    <w:rsid w:val="00304606"/>
    <w:rsid w:val="00304CE9"/>
    <w:rsid w:val="00306975"/>
    <w:rsid w:val="00324851"/>
    <w:rsid w:val="00325147"/>
    <w:rsid w:val="00325785"/>
    <w:rsid w:val="00341B07"/>
    <w:rsid w:val="003519AC"/>
    <w:rsid w:val="003542A8"/>
    <w:rsid w:val="00355474"/>
    <w:rsid w:val="003617A2"/>
    <w:rsid w:val="003678B6"/>
    <w:rsid w:val="0037353E"/>
    <w:rsid w:val="00386685"/>
    <w:rsid w:val="00387EFB"/>
    <w:rsid w:val="003947D4"/>
    <w:rsid w:val="00395487"/>
    <w:rsid w:val="003A1D4F"/>
    <w:rsid w:val="003B12FE"/>
    <w:rsid w:val="003C16ED"/>
    <w:rsid w:val="003F401D"/>
    <w:rsid w:val="003F7AE4"/>
    <w:rsid w:val="00413BB2"/>
    <w:rsid w:val="004231A0"/>
    <w:rsid w:val="0042481A"/>
    <w:rsid w:val="00426B9C"/>
    <w:rsid w:val="00430B82"/>
    <w:rsid w:val="00434C8F"/>
    <w:rsid w:val="004405E9"/>
    <w:rsid w:val="004572A9"/>
    <w:rsid w:val="004574DC"/>
    <w:rsid w:val="004600F7"/>
    <w:rsid w:val="004667B8"/>
    <w:rsid w:val="004716E1"/>
    <w:rsid w:val="00486E4E"/>
    <w:rsid w:val="00487420"/>
    <w:rsid w:val="00491037"/>
    <w:rsid w:val="004974EB"/>
    <w:rsid w:val="004A058E"/>
    <w:rsid w:val="004B1D21"/>
    <w:rsid w:val="004B5B67"/>
    <w:rsid w:val="004C1AA8"/>
    <w:rsid w:val="004C3205"/>
    <w:rsid w:val="004C5A94"/>
    <w:rsid w:val="004C60BB"/>
    <w:rsid w:val="004D203D"/>
    <w:rsid w:val="004D39EF"/>
    <w:rsid w:val="004D78ED"/>
    <w:rsid w:val="004E1BA1"/>
    <w:rsid w:val="004E287E"/>
    <w:rsid w:val="004E40E1"/>
    <w:rsid w:val="004E63DE"/>
    <w:rsid w:val="004F27E9"/>
    <w:rsid w:val="004F5726"/>
    <w:rsid w:val="00500952"/>
    <w:rsid w:val="00504EBF"/>
    <w:rsid w:val="005066D4"/>
    <w:rsid w:val="005109EE"/>
    <w:rsid w:val="005110E7"/>
    <w:rsid w:val="00514D70"/>
    <w:rsid w:val="00516670"/>
    <w:rsid w:val="005225FB"/>
    <w:rsid w:val="00523A91"/>
    <w:rsid w:val="00526A3C"/>
    <w:rsid w:val="00531F36"/>
    <w:rsid w:val="005430CF"/>
    <w:rsid w:val="00566E4D"/>
    <w:rsid w:val="005808AE"/>
    <w:rsid w:val="0058272F"/>
    <w:rsid w:val="00597BB8"/>
    <w:rsid w:val="005A06FF"/>
    <w:rsid w:val="005A0BC9"/>
    <w:rsid w:val="005A478C"/>
    <w:rsid w:val="005A5FFA"/>
    <w:rsid w:val="005B6D02"/>
    <w:rsid w:val="005C2C81"/>
    <w:rsid w:val="005C6E4D"/>
    <w:rsid w:val="005C71B8"/>
    <w:rsid w:val="005D40FA"/>
    <w:rsid w:val="005D4711"/>
    <w:rsid w:val="005D4BD7"/>
    <w:rsid w:val="005D6713"/>
    <w:rsid w:val="005E5B35"/>
    <w:rsid w:val="005F127E"/>
    <w:rsid w:val="005F3258"/>
    <w:rsid w:val="006054C3"/>
    <w:rsid w:val="00623F28"/>
    <w:rsid w:val="006347EA"/>
    <w:rsid w:val="006414C0"/>
    <w:rsid w:val="00661AB1"/>
    <w:rsid w:val="00666071"/>
    <w:rsid w:val="00666B44"/>
    <w:rsid w:val="00666F13"/>
    <w:rsid w:val="006754ED"/>
    <w:rsid w:val="0068113C"/>
    <w:rsid w:val="006860D4"/>
    <w:rsid w:val="006909B3"/>
    <w:rsid w:val="00693F3F"/>
    <w:rsid w:val="00694EC6"/>
    <w:rsid w:val="0069723B"/>
    <w:rsid w:val="006A0C75"/>
    <w:rsid w:val="006A117E"/>
    <w:rsid w:val="006A317B"/>
    <w:rsid w:val="006B6B73"/>
    <w:rsid w:val="006C26AD"/>
    <w:rsid w:val="006C556E"/>
    <w:rsid w:val="006C646B"/>
    <w:rsid w:val="006D1061"/>
    <w:rsid w:val="006D478E"/>
    <w:rsid w:val="006D7E84"/>
    <w:rsid w:val="006F0B04"/>
    <w:rsid w:val="006F7502"/>
    <w:rsid w:val="00700E4A"/>
    <w:rsid w:val="00705375"/>
    <w:rsid w:val="00710485"/>
    <w:rsid w:val="00727E22"/>
    <w:rsid w:val="00733A53"/>
    <w:rsid w:val="0074200F"/>
    <w:rsid w:val="00745E87"/>
    <w:rsid w:val="0075425C"/>
    <w:rsid w:val="007633EC"/>
    <w:rsid w:val="0077153C"/>
    <w:rsid w:val="00774236"/>
    <w:rsid w:val="00780A23"/>
    <w:rsid w:val="0079380F"/>
    <w:rsid w:val="007A0185"/>
    <w:rsid w:val="007A033B"/>
    <w:rsid w:val="007A17E4"/>
    <w:rsid w:val="007A1B19"/>
    <w:rsid w:val="007A45FC"/>
    <w:rsid w:val="007A57CB"/>
    <w:rsid w:val="007B3EEB"/>
    <w:rsid w:val="007B4452"/>
    <w:rsid w:val="007B509B"/>
    <w:rsid w:val="007C307E"/>
    <w:rsid w:val="007C312F"/>
    <w:rsid w:val="007D040B"/>
    <w:rsid w:val="007D2A0C"/>
    <w:rsid w:val="007E2F8D"/>
    <w:rsid w:val="007F231E"/>
    <w:rsid w:val="007F698F"/>
    <w:rsid w:val="007F6D10"/>
    <w:rsid w:val="00800877"/>
    <w:rsid w:val="00825E32"/>
    <w:rsid w:val="00835F96"/>
    <w:rsid w:val="008443DE"/>
    <w:rsid w:val="00852276"/>
    <w:rsid w:val="00856152"/>
    <w:rsid w:val="00857E47"/>
    <w:rsid w:val="0086740C"/>
    <w:rsid w:val="00873139"/>
    <w:rsid w:val="00874A3C"/>
    <w:rsid w:val="008873B1"/>
    <w:rsid w:val="008914D2"/>
    <w:rsid w:val="008946F9"/>
    <w:rsid w:val="00896F02"/>
    <w:rsid w:val="008A6868"/>
    <w:rsid w:val="008C375E"/>
    <w:rsid w:val="008C7E7F"/>
    <w:rsid w:val="008D31D0"/>
    <w:rsid w:val="008D53A9"/>
    <w:rsid w:val="008D7043"/>
    <w:rsid w:val="008E25EC"/>
    <w:rsid w:val="008F6954"/>
    <w:rsid w:val="009156C9"/>
    <w:rsid w:val="00917A87"/>
    <w:rsid w:val="00921687"/>
    <w:rsid w:val="00924D57"/>
    <w:rsid w:val="00930636"/>
    <w:rsid w:val="00931C33"/>
    <w:rsid w:val="00946CAC"/>
    <w:rsid w:val="00962C63"/>
    <w:rsid w:val="009660DD"/>
    <w:rsid w:val="00986027"/>
    <w:rsid w:val="009940D6"/>
    <w:rsid w:val="009C055C"/>
    <w:rsid w:val="009C697B"/>
    <w:rsid w:val="009E3E48"/>
    <w:rsid w:val="009E4F48"/>
    <w:rsid w:val="009E536A"/>
    <w:rsid w:val="009E5DFC"/>
    <w:rsid w:val="009F5168"/>
    <w:rsid w:val="009F69ED"/>
    <w:rsid w:val="00A00464"/>
    <w:rsid w:val="00A201DB"/>
    <w:rsid w:val="00A20DA9"/>
    <w:rsid w:val="00A21C22"/>
    <w:rsid w:val="00A3243B"/>
    <w:rsid w:val="00A324F7"/>
    <w:rsid w:val="00A47385"/>
    <w:rsid w:val="00A50DC8"/>
    <w:rsid w:val="00A607F1"/>
    <w:rsid w:val="00A61809"/>
    <w:rsid w:val="00A62D1B"/>
    <w:rsid w:val="00A65973"/>
    <w:rsid w:val="00A71913"/>
    <w:rsid w:val="00A9011F"/>
    <w:rsid w:val="00A9620E"/>
    <w:rsid w:val="00AA1D1D"/>
    <w:rsid w:val="00AA3E20"/>
    <w:rsid w:val="00AA3F39"/>
    <w:rsid w:val="00AA6BFC"/>
    <w:rsid w:val="00AC24AC"/>
    <w:rsid w:val="00AD2225"/>
    <w:rsid w:val="00AD3856"/>
    <w:rsid w:val="00AE059F"/>
    <w:rsid w:val="00B04178"/>
    <w:rsid w:val="00B16230"/>
    <w:rsid w:val="00B21199"/>
    <w:rsid w:val="00B2421F"/>
    <w:rsid w:val="00B3254B"/>
    <w:rsid w:val="00B354AD"/>
    <w:rsid w:val="00B500A6"/>
    <w:rsid w:val="00B52BCA"/>
    <w:rsid w:val="00B52E55"/>
    <w:rsid w:val="00B54D3A"/>
    <w:rsid w:val="00B658E4"/>
    <w:rsid w:val="00B66AEA"/>
    <w:rsid w:val="00B7280A"/>
    <w:rsid w:val="00B74515"/>
    <w:rsid w:val="00B84BE6"/>
    <w:rsid w:val="00B953C9"/>
    <w:rsid w:val="00B960FC"/>
    <w:rsid w:val="00B96EC6"/>
    <w:rsid w:val="00BB74FB"/>
    <w:rsid w:val="00BC190C"/>
    <w:rsid w:val="00BC29F5"/>
    <w:rsid w:val="00BC2DA2"/>
    <w:rsid w:val="00BC30BB"/>
    <w:rsid w:val="00BD5766"/>
    <w:rsid w:val="00BE08A7"/>
    <w:rsid w:val="00C01285"/>
    <w:rsid w:val="00C01767"/>
    <w:rsid w:val="00C03DE2"/>
    <w:rsid w:val="00C06A9C"/>
    <w:rsid w:val="00C072B8"/>
    <w:rsid w:val="00C34BF5"/>
    <w:rsid w:val="00C37CD7"/>
    <w:rsid w:val="00C43457"/>
    <w:rsid w:val="00C44268"/>
    <w:rsid w:val="00C472AB"/>
    <w:rsid w:val="00C47887"/>
    <w:rsid w:val="00C50D3D"/>
    <w:rsid w:val="00C60C92"/>
    <w:rsid w:val="00C848DC"/>
    <w:rsid w:val="00CB08BC"/>
    <w:rsid w:val="00CB173C"/>
    <w:rsid w:val="00CB4328"/>
    <w:rsid w:val="00CB5995"/>
    <w:rsid w:val="00CD0617"/>
    <w:rsid w:val="00CD2E0F"/>
    <w:rsid w:val="00CF61A5"/>
    <w:rsid w:val="00D009E9"/>
    <w:rsid w:val="00D05689"/>
    <w:rsid w:val="00D07C1B"/>
    <w:rsid w:val="00D17B3C"/>
    <w:rsid w:val="00D3135D"/>
    <w:rsid w:val="00D47D7F"/>
    <w:rsid w:val="00D6061E"/>
    <w:rsid w:val="00D60B38"/>
    <w:rsid w:val="00D61E86"/>
    <w:rsid w:val="00D6643F"/>
    <w:rsid w:val="00D91E00"/>
    <w:rsid w:val="00DB07C3"/>
    <w:rsid w:val="00DB1C18"/>
    <w:rsid w:val="00DC161B"/>
    <w:rsid w:val="00DC7C41"/>
    <w:rsid w:val="00DD1956"/>
    <w:rsid w:val="00DD6479"/>
    <w:rsid w:val="00DE0D53"/>
    <w:rsid w:val="00DE0EE4"/>
    <w:rsid w:val="00DE1ED1"/>
    <w:rsid w:val="00DE5DDB"/>
    <w:rsid w:val="00DF2CCE"/>
    <w:rsid w:val="00DF52C3"/>
    <w:rsid w:val="00E04092"/>
    <w:rsid w:val="00E04E69"/>
    <w:rsid w:val="00E1227E"/>
    <w:rsid w:val="00E21EE0"/>
    <w:rsid w:val="00E3449D"/>
    <w:rsid w:val="00E4041F"/>
    <w:rsid w:val="00E414B4"/>
    <w:rsid w:val="00E516B9"/>
    <w:rsid w:val="00E5520F"/>
    <w:rsid w:val="00E64F1F"/>
    <w:rsid w:val="00E661C1"/>
    <w:rsid w:val="00E678F1"/>
    <w:rsid w:val="00E74D34"/>
    <w:rsid w:val="00E80EF9"/>
    <w:rsid w:val="00EA17D8"/>
    <w:rsid w:val="00EB0A8A"/>
    <w:rsid w:val="00EB6A8C"/>
    <w:rsid w:val="00EC2C85"/>
    <w:rsid w:val="00EE317F"/>
    <w:rsid w:val="00EF35DC"/>
    <w:rsid w:val="00EF5AC4"/>
    <w:rsid w:val="00EF5D28"/>
    <w:rsid w:val="00F04A57"/>
    <w:rsid w:val="00F06996"/>
    <w:rsid w:val="00F06AE1"/>
    <w:rsid w:val="00F07158"/>
    <w:rsid w:val="00F076BB"/>
    <w:rsid w:val="00F07C71"/>
    <w:rsid w:val="00F12E59"/>
    <w:rsid w:val="00F2043D"/>
    <w:rsid w:val="00F209FC"/>
    <w:rsid w:val="00F33DCA"/>
    <w:rsid w:val="00F33DCB"/>
    <w:rsid w:val="00F379B2"/>
    <w:rsid w:val="00F44B20"/>
    <w:rsid w:val="00F46570"/>
    <w:rsid w:val="00F658DE"/>
    <w:rsid w:val="00F71493"/>
    <w:rsid w:val="00F8172E"/>
    <w:rsid w:val="00F9052B"/>
    <w:rsid w:val="00F923D2"/>
    <w:rsid w:val="00FA79F5"/>
    <w:rsid w:val="00FB0718"/>
    <w:rsid w:val="00FB17E1"/>
    <w:rsid w:val="00FC2125"/>
    <w:rsid w:val="00FD1FC7"/>
    <w:rsid w:val="00FD53D2"/>
    <w:rsid w:val="00FE1F70"/>
    <w:rsid w:val="00FF242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62D1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62D1B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62D1B"/>
    <w:pPr>
      <w:ind w:leftChars="400" w:left="840"/>
    </w:pPr>
    <w:rPr>
      <w:lang w:eastAsia="ja-JP"/>
    </w:rPr>
  </w:style>
  <w:style w:type="character" w:styleId="FollowedHyperlink">
    <w:name w:val="FollowedHyperlink"/>
    <w:uiPriority w:val="99"/>
    <w:rsid w:val="008D7043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D17B3C"/>
    <w:pPr>
      <w:spacing w:before="100" w:beforeAutospacing="1" w:after="100" w:afterAutospacing="1"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2/2013/1/26/hero-of-the-month-quiz-gideo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3/1/26/hero-of-the-month-coloring-page-gideon.html" TargetMode="External"/><Relationship Id="rId17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scope-and-sequence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3/1/26/an-audio-bible-adventure-a-pitcher-a-torch-and-the-sword-of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iblewise.com/images/kids_korner/fun_games/2006/november/gideon_army.pdf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www.wartgames.com/themes/religions/gide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A2471-C680-4A97-90EA-F4B9EDBA4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AAF25-76F9-4D50-944C-66629D39F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89C1E-D335-433C-A211-E15BCD1D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</Words>
  <Characters>2941</Characters>
  <Application>Microsoft Office Word</Application>
  <DocSecurity>0</DocSecurity>
  <Lines>24</Lines>
  <Paragraphs>6</Paragraphs>
  <ScaleCrop>false</ScaleCrop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Tomoko</dc:creator>
  <cp:keywords/>
  <dc:description/>
  <cp:lastModifiedBy>Clara</cp:lastModifiedBy>
  <cp:revision>5</cp:revision>
  <dcterms:created xsi:type="dcterms:W3CDTF">2013-01-30T20:18:00Z</dcterms:created>
  <dcterms:modified xsi:type="dcterms:W3CDTF">2013-04-19T22:01:00Z</dcterms:modified>
</cp:coreProperties>
</file>