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336C" w14:textId="7F7748DA" w:rsidR="00E63426" w:rsidRPr="009C7186" w:rsidRDefault="00E63426" w:rsidP="00E63426">
      <w:pPr>
        <w:rPr>
          <w:lang w:val="pt-BR"/>
        </w:rPr>
      </w:pPr>
      <w:r w:rsidRPr="009C7186">
        <w:rPr>
          <w:b/>
          <w:lang w:val="pt-BR"/>
        </w:rPr>
        <w:t>M</w:t>
      </w:r>
      <w:r w:rsidR="009C7186" w:rsidRPr="009C7186">
        <w:rPr>
          <w:b/>
          <w:lang w:val="pt-BR"/>
        </w:rPr>
        <w:t>EU ESTÚDIO MARAVIHOSO</w:t>
      </w:r>
      <w:r w:rsidR="00A218A4" w:rsidRPr="009C7186">
        <w:rPr>
          <w:b/>
          <w:lang w:val="pt-BR"/>
        </w:rPr>
        <w:tab/>
      </w:r>
      <w:r w:rsidR="00A218A4" w:rsidRPr="009C7186">
        <w:rPr>
          <w:b/>
          <w:lang w:val="pt-BR"/>
        </w:rPr>
        <w:br/>
        <w:t>Se</w:t>
      </w:r>
      <w:r w:rsidR="009C7186" w:rsidRPr="009C7186">
        <w:rPr>
          <w:b/>
          <w:lang w:val="pt-BR"/>
        </w:rPr>
        <w:t>ção</w:t>
      </w:r>
      <w:r w:rsidR="00A218A4" w:rsidRPr="009C7186">
        <w:rPr>
          <w:b/>
          <w:lang w:val="pt-BR"/>
        </w:rPr>
        <w:t xml:space="preserve">: </w:t>
      </w:r>
      <w:r w:rsidR="009C7186" w:rsidRPr="009C7186">
        <w:rPr>
          <w:b/>
          <w:lang w:val="pt-BR"/>
        </w:rPr>
        <w:t xml:space="preserve">Nível </w:t>
      </w:r>
      <w:r w:rsidR="00A218A4" w:rsidRPr="009C7186">
        <w:rPr>
          <w:b/>
          <w:lang w:val="pt-BR"/>
        </w:rPr>
        <w:t>2</w:t>
      </w:r>
      <w:r w:rsidRPr="009C7186">
        <w:rPr>
          <w:b/>
          <w:lang w:val="pt-BR"/>
        </w:rPr>
        <w:br/>
      </w:r>
      <w:r w:rsidR="009C7186">
        <w:rPr>
          <w:lang w:val="pt-BR"/>
        </w:rPr>
        <w:t>Data de postagem</w:t>
      </w:r>
      <w:r w:rsidRPr="009C7186">
        <w:rPr>
          <w:lang w:val="pt-BR"/>
        </w:rPr>
        <w:t xml:space="preserve">: </w:t>
      </w:r>
      <w:r w:rsidR="009C7186">
        <w:rPr>
          <w:lang w:val="pt-BR"/>
        </w:rPr>
        <w:t xml:space="preserve">5 de abril de </w:t>
      </w:r>
      <w:r w:rsidRPr="009C7186">
        <w:rPr>
          <w:lang w:val="pt-BR"/>
        </w:rPr>
        <w:t>2019</w:t>
      </w:r>
    </w:p>
    <w:p w14:paraId="0670A009" w14:textId="016E328A" w:rsidR="00E63426" w:rsidRPr="009C7186" w:rsidRDefault="009C7186" w:rsidP="00E63426">
      <w:pPr>
        <w:rPr>
          <w:b/>
          <w:lang w:val="pt-BR"/>
        </w:rPr>
      </w:pPr>
      <w:r w:rsidRPr="009C7186">
        <w:rPr>
          <w:b/>
          <w:lang w:val="pt-BR"/>
        </w:rPr>
        <w:t>Anúncio</w:t>
      </w:r>
      <w:r w:rsidR="009F6235">
        <w:rPr>
          <w:b/>
          <w:lang w:val="pt-BR"/>
        </w:rPr>
        <w:t xml:space="preserve">: </w:t>
      </w:r>
      <w:r w:rsidRPr="009C7186">
        <w:rPr>
          <w:b/>
          <w:lang w:val="pt-BR"/>
        </w:rPr>
        <w:t>Plano de Aula Nível 2</w:t>
      </w:r>
      <w:r w:rsidR="00E63426" w:rsidRPr="009C7186">
        <w:rPr>
          <w:b/>
          <w:lang w:val="pt-BR"/>
        </w:rPr>
        <w:t xml:space="preserve">: </w:t>
      </w:r>
      <w:r w:rsidRPr="009C7186">
        <w:rPr>
          <w:b/>
          <w:lang w:val="pt-BR"/>
        </w:rPr>
        <w:t>A Cidade de Ema</w:t>
      </w:r>
      <w:r>
        <w:rPr>
          <w:b/>
          <w:lang w:val="pt-BR"/>
        </w:rPr>
        <w:t>ús</w:t>
      </w:r>
    </w:p>
    <w:p w14:paraId="29B83F08" w14:textId="18E4CAD0" w:rsidR="00E63426" w:rsidRPr="002C22FE" w:rsidRDefault="00227414" w:rsidP="00E63426">
      <w:pPr>
        <w:rPr>
          <w:lang w:val="pt-BR"/>
        </w:rPr>
      </w:pPr>
      <w:r w:rsidRPr="009C7186">
        <w:rPr>
          <w:lang w:val="pt-BR"/>
        </w:rPr>
        <w:t>“</w:t>
      </w:r>
      <w:hyperlink r:id="rId6" w:history="1">
        <w:r w:rsidR="009C7186" w:rsidRPr="009F6235">
          <w:rPr>
            <w:rStyle w:val="Hyperlink"/>
            <w:lang w:val="pt-BR"/>
          </w:rPr>
          <w:t xml:space="preserve">Plano de Aula Nível </w:t>
        </w:r>
        <w:r w:rsidRPr="009F6235">
          <w:rPr>
            <w:rStyle w:val="Hyperlink"/>
            <w:lang w:val="pt-BR"/>
          </w:rPr>
          <w:t xml:space="preserve">2: </w:t>
        </w:r>
        <w:r w:rsidR="009C7186" w:rsidRPr="009F6235">
          <w:rPr>
            <w:rStyle w:val="Hyperlink"/>
            <w:lang w:val="pt-BR"/>
          </w:rPr>
          <w:t>A Cidade Para Emaús</w:t>
        </w:r>
      </w:hyperlink>
      <w:r w:rsidRPr="009C7186">
        <w:rPr>
          <w:lang w:val="pt-BR"/>
        </w:rPr>
        <w:t>”</w:t>
      </w:r>
      <w:r w:rsidRPr="009C7186">
        <w:rPr>
          <w:b/>
          <w:lang w:val="pt-BR"/>
        </w:rPr>
        <w:t xml:space="preserve"> </w:t>
      </w:r>
      <w:r w:rsidR="009C7186" w:rsidRPr="009C7186">
        <w:rPr>
          <w:lang w:val="pt-BR"/>
        </w:rPr>
        <w:t xml:space="preserve">é </w:t>
      </w:r>
      <w:r w:rsidR="002C22FE">
        <w:rPr>
          <w:lang w:val="pt-BR"/>
        </w:rPr>
        <w:t xml:space="preserve">um novo </w:t>
      </w:r>
      <w:r w:rsidR="009C7186" w:rsidRPr="009C7186">
        <w:rPr>
          <w:lang w:val="pt-BR"/>
        </w:rPr>
        <w:t xml:space="preserve">plano </w:t>
      </w:r>
      <w:r w:rsidR="002C22FE">
        <w:rPr>
          <w:lang w:val="pt-BR"/>
        </w:rPr>
        <w:t xml:space="preserve">para </w:t>
      </w:r>
      <w:r w:rsidR="002C22FE" w:rsidRPr="00177D4B">
        <w:rPr>
          <w:lang w:val="pt-BR"/>
        </w:rPr>
        <w:t>a aula “</w:t>
      </w:r>
      <w:hyperlink r:id="rId7" w:history="1">
        <w:r w:rsidR="002C22FE" w:rsidRPr="00177D4B">
          <w:rPr>
            <w:rStyle w:val="Hyperlink"/>
            <w:lang w:val="pt-BR"/>
          </w:rPr>
          <w:t>Cidades da Bíblia: A Cidade de Ema</w:t>
        </w:r>
        <w:r w:rsidR="002C22FE">
          <w:rPr>
            <w:rStyle w:val="Hyperlink"/>
            <w:lang w:val="pt-BR"/>
          </w:rPr>
          <w:t>ús</w:t>
        </w:r>
      </w:hyperlink>
      <w:r w:rsidR="002C22FE" w:rsidRPr="00177D4B">
        <w:rPr>
          <w:lang w:val="pt-BR"/>
        </w:rPr>
        <w:t xml:space="preserve">,” </w:t>
      </w:r>
      <w:r w:rsidR="002C22FE">
        <w:rPr>
          <w:lang w:val="pt-BR"/>
        </w:rPr>
        <w:t xml:space="preserve">que se encontra na </w:t>
      </w:r>
      <w:r w:rsidR="009C7186" w:rsidRPr="009C7186">
        <w:rPr>
          <w:lang w:val="pt-BR"/>
        </w:rPr>
        <w:t>seção para pais e professores.</w:t>
      </w:r>
      <w:r w:rsidR="009C7186">
        <w:rPr>
          <w:lang w:val="pt-BR"/>
        </w:rPr>
        <w:t xml:space="preserve"> </w:t>
      </w:r>
      <w:r w:rsidR="002C22FE">
        <w:rPr>
          <w:lang w:val="pt-BR"/>
        </w:rPr>
        <w:t xml:space="preserve">Tem a duração de </w:t>
      </w:r>
      <w:r w:rsidR="002C22FE" w:rsidRPr="00177D4B">
        <w:rPr>
          <w:lang w:val="pt-BR"/>
        </w:rPr>
        <w:t>30 a 45 minutos</w:t>
      </w:r>
      <w:r w:rsidR="002C22FE">
        <w:rPr>
          <w:lang w:val="pt-BR"/>
        </w:rPr>
        <w:t xml:space="preserve"> e o seguinte objetivo:</w:t>
      </w:r>
      <w:r w:rsidR="002C22FE" w:rsidRPr="002C22FE">
        <w:rPr>
          <w:lang w:val="pt-BR"/>
        </w:rPr>
        <w:t xml:space="preserve"> </w:t>
      </w:r>
      <w:r w:rsidR="002C22FE" w:rsidRPr="00177D4B">
        <w:rPr>
          <w:lang w:val="pt-BR"/>
        </w:rPr>
        <w:t>“</w:t>
      </w:r>
      <w:r w:rsidR="002C22FE">
        <w:rPr>
          <w:lang w:val="pt-BR"/>
        </w:rPr>
        <w:t xml:space="preserve">Conhecer os antecedentes históricos da vida de </w:t>
      </w:r>
      <w:r w:rsidR="002C22FE" w:rsidRPr="00177D4B">
        <w:rPr>
          <w:lang w:val="pt-BR"/>
        </w:rPr>
        <w:t xml:space="preserve">Jesus, </w:t>
      </w:r>
      <w:r w:rsidR="002C22FE">
        <w:rPr>
          <w:lang w:val="pt-BR"/>
        </w:rPr>
        <w:t>Sua morte e ressurreição</w:t>
      </w:r>
      <w:r w:rsidR="002C22FE" w:rsidRPr="00177D4B">
        <w:rPr>
          <w:lang w:val="pt-BR"/>
        </w:rPr>
        <w:t xml:space="preserve">.” </w:t>
      </w:r>
      <w:r w:rsidR="002C22FE" w:rsidRPr="002C22FE">
        <w:rPr>
          <w:lang w:val="pt-BR"/>
        </w:rPr>
        <w:t>(</w:t>
      </w:r>
      <w:hyperlink r:id="rId8" w:anchor="jesus2" w:history="1">
        <w:r w:rsidR="002C22FE" w:rsidRPr="002C22FE">
          <w:rPr>
            <w:rStyle w:val="Hyperlink"/>
            <w:lang w:val="pt-BR"/>
          </w:rPr>
          <w:t>Vida e Fé Cristãs: Alicerce Bíblico e Cristão: Jesus, o Filho de Deus -2a</w:t>
        </w:r>
      </w:hyperlink>
      <w:r w:rsidR="00B310C8" w:rsidRPr="002C22FE">
        <w:rPr>
          <w:lang w:val="pt-BR"/>
        </w:rPr>
        <w:t>)</w:t>
      </w:r>
      <w:bookmarkStart w:id="0" w:name="_GoBack"/>
      <w:bookmarkEnd w:id="0"/>
    </w:p>
    <w:p w14:paraId="1C56CD81" w14:textId="417BA169" w:rsidR="00F50488" w:rsidRPr="002C22FE" w:rsidRDefault="00F50488" w:rsidP="00F50488">
      <w:pPr>
        <w:pStyle w:val="NoSpacing"/>
        <w:rPr>
          <w:lang w:val="pt-BR"/>
        </w:rPr>
      </w:pPr>
      <w:r w:rsidRPr="002C22FE">
        <w:rPr>
          <w:b/>
          <w:lang w:val="pt-BR"/>
        </w:rPr>
        <w:t xml:space="preserve">Tags: </w:t>
      </w:r>
      <w:r w:rsidRPr="002C22FE">
        <w:rPr>
          <w:rFonts w:ascii="Calibri" w:hAnsi="Calibri" w:cs="Calibri"/>
          <w:lang w:val="pt-BR"/>
        </w:rPr>
        <w:t>ci</w:t>
      </w:r>
      <w:r w:rsidR="002C22FE" w:rsidRPr="002C22FE">
        <w:rPr>
          <w:rFonts w:ascii="Calibri" w:hAnsi="Calibri" w:cs="Calibri"/>
          <w:lang w:val="pt-BR"/>
        </w:rPr>
        <w:t xml:space="preserve">dades da bíblia, </w:t>
      </w:r>
      <w:r w:rsidRPr="002C22FE">
        <w:rPr>
          <w:rFonts w:ascii="Calibri" w:hAnsi="Calibri" w:cs="Calibri"/>
          <w:lang w:val="pt-BR"/>
        </w:rPr>
        <w:t xml:space="preserve">jesus, </w:t>
      </w:r>
      <w:r w:rsidR="002C22FE" w:rsidRPr="002C22FE">
        <w:rPr>
          <w:rFonts w:ascii="Calibri" w:hAnsi="Calibri" w:cs="Calibri"/>
          <w:lang w:val="pt-BR"/>
        </w:rPr>
        <w:t>páscoa, plano de aula n</w:t>
      </w:r>
      <w:r w:rsidR="002C22FE">
        <w:rPr>
          <w:rFonts w:ascii="Calibri" w:hAnsi="Calibri" w:cs="Calibri"/>
          <w:lang w:val="pt-BR"/>
        </w:rPr>
        <w:t xml:space="preserve">ível </w:t>
      </w:r>
      <w:r w:rsidRPr="002C22FE">
        <w:rPr>
          <w:lang w:val="pt-BR"/>
        </w:rPr>
        <w:t>2</w:t>
      </w:r>
    </w:p>
    <w:p w14:paraId="49169F29" w14:textId="77777777" w:rsidR="00E63426" w:rsidRPr="002C22FE" w:rsidRDefault="00E63426">
      <w:pPr>
        <w:rPr>
          <w:lang w:val="pt-BR"/>
        </w:rPr>
      </w:pPr>
    </w:p>
    <w:sectPr w:rsidR="00E63426" w:rsidRPr="002C22FE" w:rsidSect="00274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6BFF"/>
    <w:multiLevelType w:val="hybridMultilevel"/>
    <w:tmpl w:val="C7E8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45984"/>
    <w:multiLevelType w:val="hybridMultilevel"/>
    <w:tmpl w:val="C58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72"/>
    <w:rsid w:val="0009006F"/>
    <w:rsid w:val="00115D68"/>
    <w:rsid w:val="0012412F"/>
    <w:rsid w:val="001728F6"/>
    <w:rsid w:val="002041DE"/>
    <w:rsid w:val="00227414"/>
    <w:rsid w:val="00273703"/>
    <w:rsid w:val="00274677"/>
    <w:rsid w:val="002C22FE"/>
    <w:rsid w:val="00301B33"/>
    <w:rsid w:val="0035400E"/>
    <w:rsid w:val="003568F8"/>
    <w:rsid w:val="003942D2"/>
    <w:rsid w:val="003B7088"/>
    <w:rsid w:val="003F7C44"/>
    <w:rsid w:val="004705E3"/>
    <w:rsid w:val="0054760A"/>
    <w:rsid w:val="0055738C"/>
    <w:rsid w:val="005D6389"/>
    <w:rsid w:val="006000D1"/>
    <w:rsid w:val="006313DC"/>
    <w:rsid w:val="00636807"/>
    <w:rsid w:val="00695D5F"/>
    <w:rsid w:val="00704265"/>
    <w:rsid w:val="007F36A4"/>
    <w:rsid w:val="0081417F"/>
    <w:rsid w:val="00887100"/>
    <w:rsid w:val="008911EC"/>
    <w:rsid w:val="008E4BCC"/>
    <w:rsid w:val="00901511"/>
    <w:rsid w:val="009B5E6F"/>
    <w:rsid w:val="009C0696"/>
    <w:rsid w:val="009C7186"/>
    <w:rsid w:val="009F6235"/>
    <w:rsid w:val="00A218A4"/>
    <w:rsid w:val="00AD3C91"/>
    <w:rsid w:val="00B146B4"/>
    <w:rsid w:val="00B1719C"/>
    <w:rsid w:val="00B310C8"/>
    <w:rsid w:val="00B53B49"/>
    <w:rsid w:val="00B708AC"/>
    <w:rsid w:val="00BB7981"/>
    <w:rsid w:val="00C356CB"/>
    <w:rsid w:val="00CD3703"/>
    <w:rsid w:val="00CF01A2"/>
    <w:rsid w:val="00CF2D4C"/>
    <w:rsid w:val="00DC1D9B"/>
    <w:rsid w:val="00DE778D"/>
    <w:rsid w:val="00E63426"/>
    <w:rsid w:val="00F50488"/>
    <w:rsid w:val="00F7068F"/>
    <w:rsid w:val="00F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EF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B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6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01A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C06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B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6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01A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C06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scope-and-seque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wonderstudio.com/level-1/2019/4/3/cities-of-the-bible-the-village-of-emma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wonderstudio.com/parents-and-teachers/2019/4/5/level-2-lesson-plan-the-village-of-emmau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4</cp:revision>
  <dcterms:created xsi:type="dcterms:W3CDTF">2019-04-27T00:54:00Z</dcterms:created>
  <dcterms:modified xsi:type="dcterms:W3CDTF">2019-07-22T15:58:00Z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1327535461</vt:i4>
  </property>
  <property fmtid="{D5CDD505-2E9C-101B-9397-08002B2CF9AE}" pid="3" name="_NewReviewCycle">
    <vt:lpwstr/>
  </property>
  <property fmtid="{D5CDD505-2E9C-101B-9397-08002B2CF9AE}" pid="4" name="_EmailSubject">
    <vt:lpwstr>one needed soon, Lesson Plan: The Village of Easter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